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829" w:type="dxa"/>
        <w:tblLook w:val="04A0"/>
      </w:tblPr>
      <w:tblGrid>
        <w:gridCol w:w="2943"/>
        <w:gridCol w:w="993"/>
        <w:gridCol w:w="992"/>
        <w:gridCol w:w="850"/>
        <w:gridCol w:w="851"/>
        <w:gridCol w:w="871"/>
        <w:gridCol w:w="582"/>
        <w:gridCol w:w="582"/>
        <w:gridCol w:w="582"/>
        <w:gridCol w:w="583"/>
      </w:tblGrid>
      <w:tr w:rsidR="00460683" w:rsidRPr="00460683" w:rsidTr="00460683">
        <w:trPr>
          <w:trHeight w:val="834"/>
        </w:trPr>
        <w:tc>
          <w:tcPr>
            <w:tcW w:w="9829" w:type="dxa"/>
            <w:gridSpan w:val="10"/>
            <w:noWrap/>
            <w:hideMark/>
          </w:tcPr>
          <w:p w:rsidR="00763023" w:rsidRDefault="00763023" w:rsidP="00460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:rsidR="00460683" w:rsidRPr="00460683" w:rsidRDefault="00763023" w:rsidP="00460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</w:t>
            </w:r>
            <w:r w:rsidR="00460683" w:rsidRPr="00460683">
              <w:rPr>
                <w:b/>
                <w:bCs/>
              </w:rPr>
              <w:t>2020-2021 EĞİTİM ÖĞRETİM YILI DANIŞAN-DANIŞMAN TAKİP ÇİZELGESİ</w:t>
            </w:r>
          </w:p>
        </w:tc>
      </w:tr>
      <w:tr w:rsidR="00460683" w:rsidRPr="00460683" w:rsidTr="00763023">
        <w:trPr>
          <w:trHeight w:val="834"/>
        </w:trPr>
        <w:tc>
          <w:tcPr>
            <w:tcW w:w="2943" w:type="dxa"/>
            <w:hideMark/>
          </w:tcPr>
          <w:p w:rsidR="00460683" w:rsidRP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>KONULAR- DANIŞAN ÖĞRENCİLER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460683">
        <w:trPr>
          <w:trHeight w:val="417"/>
        </w:trPr>
        <w:tc>
          <w:tcPr>
            <w:tcW w:w="9829" w:type="dxa"/>
            <w:gridSpan w:val="10"/>
            <w:noWrap/>
            <w:hideMark/>
          </w:tcPr>
          <w:p w:rsidR="00460683" w:rsidRP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 xml:space="preserve">       AYT MATEMATİK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Fonksiyonlar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Polinomlar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78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2. Dereceden Denklemler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Karmaşık sayı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Parabol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Eşitsizlikler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80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Permütasyon – Kombinasyon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Binom ve Olasılık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Logaritma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Diziler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Trigonometri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Limit ve Süreklilik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Türev Alma Kuralları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Türev Uygulamaları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Belirsiz İntegral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Belirli İntegral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754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İntegralle Alan Hesabı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99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8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</w:tbl>
    <w:p w:rsidR="00194F98" w:rsidRDefault="00194F98"/>
    <w:p w:rsidR="00460683" w:rsidRDefault="00460683"/>
    <w:p w:rsidR="00460683" w:rsidRDefault="00460683"/>
    <w:tbl>
      <w:tblPr>
        <w:tblStyle w:val="TabloKlavuzu"/>
        <w:tblW w:w="9662" w:type="dxa"/>
        <w:tblLook w:val="04A0"/>
      </w:tblPr>
      <w:tblGrid>
        <w:gridCol w:w="2943"/>
        <w:gridCol w:w="851"/>
        <w:gridCol w:w="709"/>
        <w:gridCol w:w="708"/>
        <w:gridCol w:w="709"/>
        <w:gridCol w:w="709"/>
        <w:gridCol w:w="726"/>
        <w:gridCol w:w="833"/>
        <w:gridCol w:w="895"/>
        <w:gridCol w:w="579"/>
      </w:tblGrid>
      <w:tr w:rsidR="00460683" w:rsidRPr="00460683" w:rsidTr="00460683">
        <w:trPr>
          <w:trHeight w:val="926"/>
        </w:trPr>
        <w:tc>
          <w:tcPr>
            <w:tcW w:w="9662" w:type="dxa"/>
            <w:gridSpan w:val="10"/>
            <w:noWrap/>
            <w:hideMark/>
          </w:tcPr>
          <w:p w:rsidR="00763023" w:rsidRDefault="00763023" w:rsidP="00460683">
            <w:pPr>
              <w:rPr>
                <w:b/>
                <w:bCs/>
              </w:rPr>
            </w:pPr>
          </w:p>
          <w:p w:rsidR="00460683" w:rsidRPr="00460683" w:rsidRDefault="00763023" w:rsidP="00460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="00460683" w:rsidRPr="00460683">
              <w:rPr>
                <w:b/>
                <w:bCs/>
              </w:rPr>
              <w:t>2020-2021 EĞİTİM ÖĞRETİM YILI DANIŞAN-DANIŞMAN TAKİP ÇİZELGESİ</w:t>
            </w:r>
          </w:p>
        </w:tc>
      </w:tr>
      <w:tr w:rsidR="00460683" w:rsidRPr="00460683" w:rsidTr="00763023">
        <w:trPr>
          <w:trHeight w:val="926"/>
        </w:trPr>
        <w:tc>
          <w:tcPr>
            <w:tcW w:w="2943" w:type="dxa"/>
            <w:hideMark/>
          </w:tcPr>
          <w:p w:rsidR="00460683" w:rsidRP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>KONULAR- DANIŞAN ÖĞRENCİLER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460683">
        <w:trPr>
          <w:trHeight w:val="464"/>
        </w:trPr>
        <w:tc>
          <w:tcPr>
            <w:tcW w:w="9662" w:type="dxa"/>
            <w:gridSpan w:val="10"/>
            <w:noWrap/>
            <w:hideMark/>
          </w:tcPr>
          <w:p w:rsidR="00460683" w:rsidRP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 xml:space="preserve">      AYT TÜRK DİLİ VE EDEBİYATI</w:t>
            </w:r>
          </w:p>
        </w:tc>
      </w:tr>
      <w:tr w:rsidR="00460683" w:rsidRPr="00460683" w:rsidTr="00763023">
        <w:trPr>
          <w:trHeight w:val="965"/>
        </w:trPr>
        <w:tc>
          <w:tcPr>
            <w:tcW w:w="2943" w:type="dxa"/>
            <w:hideMark/>
          </w:tcPr>
          <w:p w:rsidR="00460683" w:rsidRPr="00460683" w:rsidRDefault="00040F95" w:rsidP="00460683">
            <w:r>
              <w:t>Türk dil ve edebiyatına giriş-edebi akımlar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79"/>
        </w:trPr>
        <w:tc>
          <w:tcPr>
            <w:tcW w:w="2943" w:type="dxa"/>
            <w:hideMark/>
          </w:tcPr>
          <w:p w:rsidR="00460683" w:rsidRDefault="00040F95" w:rsidP="00460683">
            <w:r>
              <w:t>Hikaye</w:t>
            </w:r>
            <w:r w:rsidR="00165540">
              <w:t xml:space="preserve">: 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1"/>
              </w:numPr>
            </w:pPr>
            <w:r>
              <w:t xml:space="preserve">Hikayede </w:t>
            </w:r>
            <w:r w:rsidR="00165540">
              <w:t>Yapı-Tür-Teknik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1"/>
              </w:numPr>
            </w:pPr>
            <w:r>
              <w:t xml:space="preserve">Halk </w:t>
            </w:r>
            <w:r w:rsidR="00165540">
              <w:t>Hikayesi-Dede Korkut Hikayeleri-Mesnevi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1"/>
              </w:numPr>
            </w:pPr>
            <w:r>
              <w:t xml:space="preserve">Tanzimat’tan </w:t>
            </w:r>
            <w:r w:rsidR="00165540">
              <w:t>Cumhuriyet’ E Türk Hikayesi</w:t>
            </w:r>
          </w:p>
          <w:p w:rsidR="00040F95" w:rsidRPr="00460683" w:rsidRDefault="00040F95" w:rsidP="00040F95">
            <w:pPr>
              <w:pStyle w:val="ListeParagraf"/>
              <w:numPr>
                <w:ilvl w:val="0"/>
                <w:numId w:val="1"/>
              </w:numPr>
            </w:pPr>
            <w:r>
              <w:t xml:space="preserve">Cumhuriyet </w:t>
            </w:r>
            <w:r w:rsidR="00165540">
              <w:t xml:space="preserve">Dön. </w:t>
            </w:r>
            <w:r>
              <w:t xml:space="preserve">Türk </w:t>
            </w:r>
            <w:r w:rsidR="00165540">
              <w:t>Hikayesi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58"/>
        </w:trPr>
        <w:tc>
          <w:tcPr>
            <w:tcW w:w="2943" w:type="dxa"/>
            <w:hideMark/>
          </w:tcPr>
          <w:p w:rsidR="00460683" w:rsidRDefault="00040F95" w:rsidP="00460683">
            <w:r>
              <w:t>Şiir</w:t>
            </w:r>
            <w:r w:rsidR="00165540">
              <w:t>: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>Kafiye</w:t>
            </w:r>
            <w:r w:rsidR="00165540">
              <w:t>-Redif-Ahenk Unsurları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>Ölçü</w:t>
            </w:r>
            <w:r w:rsidR="00165540">
              <w:t>-İmge-Şiir Türleri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Edebi </w:t>
            </w:r>
            <w:r w:rsidR="00165540">
              <w:t>Sanatlar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İslamiyet </w:t>
            </w:r>
            <w:r w:rsidR="00165540">
              <w:t>Öncesi Türk Şiiri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Geçiş </w:t>
            </w:r>
            <w:r w:rsidR="00165540">
              <w:t xml:space="preserve">Dön. </w:t>
            </w:r>
            <w:r>
              <w:t xml:space="preserve">Türk </w:t>
            </w:r>
            <w:r w:rsidR="00165540">
              <w:t>Şiiri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Türk </w:t>
            </w:r>
            <w:r w:rsidR="00165540">
              <w:t>Halk Şiiri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Divan </w:t>
            </w:r>
            <w:r w:rsidR="00165540">
              <w:t>Şiiri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>Tanz</w:t>
            </w:r>
            <w:r w:rsidR="00165540">
              <w:t xml:space="preserve">. </w:t>
            </w:r>
            <w:r>
              <w:t>Dön</w:t>
            </w:r>
            <w:r w:rsidR="00165540">
              <w:t xml:space="preserve">. </w:t>
            </w:r>
            <w:r>
              <w:t xml:space="preserve">Türk </w:t>
            </w:r>
            <w:r w:rsidR="00165540">
              <w:t>Şiiri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>Servet</w:t>
            </w:r>
            <w:r w:rsidR="00165540">
              <w:t xml:space="preserve">-i Fünun- Fecriati Dön. </w:t>
            </w:r>
            <w:r>
              <w:t xml:space="preserve">Türk </w:t>
            </w:r>
            <w:r w:rsidR="00165540">
              <w:t>Şiiri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Milli </w:t>
            </w:r>
            <w:r w:rsidR="00165540">
              <w:t xml:space="preserve">Edebiyat Dön. </w:t>
            </w:r>
            <w:r>
              <w:t xml:space="preserve">Türk </w:t>
            </w:r>
            <w:r w:rsidR="00165540">
              <w:t>Şiiri</w:t>
            </w:r>
          </w:p>
          <w:p w:rsidR="00040F95" w:rsidRPr="00460683" w:rsidRDefault="00040F95" w:rsidP="00040F95">
            <w:pPr>
              <w:pStyle w:val="ListeParagraf"/>
              <w:numPr>
                <w:ilvl w:val="0"/>
                <w:numId w:val="2"/>
              </w:numPr>
            </w:pPr>
            <w:r>
              <w:t xml:space="preserve">Cumhuriyet </w:t>
            </w:r>
            <w:r w:rsidR="00165540">
              <w:t xml:space="preserve">Dön. </w:t>
            </w:r>
            <w:r>
              <w:t xml:space="preserve">Türk </w:t>
            </w:r>
            <w:r w:rsidR="00165540">
              <w:t>Şiiri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656"/>
        </w:trPr>
        <w:tc>
          <w:tcPr>
            <w:tcW w:w="2943" w:type="dxa"/>
            <w:hideMark/>
          </w:tcPr>
          <w:p w:rsidR="00460683" w:rsidRPr="00460683" w:rsidRDefault="00040F95" w:rsidP="00460683">
            <w:r>
              <w:t>Masal</w:t>
            </w:r>
            <w:r w:rsidR="00165540">
              <w:t>-Fabl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79"/>
        </w:trPr>
        <w:tc>
          <w:tcPr>
            <w:tcW w:w="2943" w:type="dxa"/>
            <w:hideMark/>
          </w:tcPr>
          <w:p w:rsidR="00460683" w:rsidRPr="00460683" w:rsidRDefault="00040F95" w:rsidP="00460683">
            <w:r>
              <w:t>Destan</w:t>
            </w:r>
            <w:r w:rsidR="00165540">
              <w:t>-Efsane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79"/>
        </w:trPr>
        <w:tc>
          <w:tcPr>
            <w:tcW w:w="2943" w:type="dxa"/>
            <w:hideMark/>
          </w:tcPr>
          <w:p w:rsidR="00460683" w:rsidRDefault="00040F95" w:rsidP="00460683">
            <w:r>
              <w:t>Roman: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3"/>
              </w:numPr>
            </w:pPr>
            <w:r>
              <w:t>Romanda Yapı-Tür-Teknik</w:t>
            </w:r>
          </w:p>
          <w:p w:rsidR="00040F95" w:rsidRPr="00040F95" w:rsidRDefault="00040F95" w:rsidP="00040F95">
            <w:pPr>
              <w:pStyle w:val="ListeParagraf"/>
              <w:numPr>
                <w:ilvl w:val="0"/>
                <w:numId w:val="3"/>
              </w:numPr>
            </w:pPr>
            <w:r w:rsidRPr="00040F95">
              <w:t xml:space="preserve">Tanz. Dön. Türk </w:t>
            </w:r>
            <w:r>
              <w:t>Romanı</w:t>
            </w:r>
          </w:p>
          <w:p w:rsidR="00040F95" w:rsidRPr="00040F95" w:rsidRDefault="00040F95" w:rsidP="00040F95">
            <w:pPr>
              <w:pStyle w:val="ListeParagraf"/>
              <w:numPr>
                <w:ilvl w:val="0"/>
                <w:numId w:val="3"/>
              </w:numPr>
            </w:pPr>
            <w:r w:rsidRPr="00040F95">
              <w:t>Servet-</w:t>
            </w:r>
            <w:r>
              <w:t xml:space="preserve">İ Fünun </w:t>
            </w:r>
            <w:r w:rsidRPr="00040F95">
              <w:t xml:space="preserve">Dön. </w:t>
            </w:r>
            <w:r w:rsidRPr="00040F95">
              <w:lastRenderedPageBreak/>
              <w:t xml:space="preserve">Türk </w:t>
            </w:r>
            <w:r>
              <w:t>Romanı</w:t>
            </w:r>
          </w:p>
          <w:p w:rsidR="00040F95" w:rsidRPr="00040F95" w:rsidRDefault="00040F95" w:rsidP="00040F95">
            <w:pPr>
              <w:pStyle w:val="ListeParagraf"/>
              <w:numPr>
                <w:ilvl w:val="0"/>
                <w:numId w:val="3"/>
              </w:numPr>
            </w:pPr>
            <w:r w:rsidRPr="00040F95">
              <w:t xml:space="preserve">Milli Edebiyat Dön. Türk </w:t>
            </w:r>
            <w:r>
              <w:t>Romanı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3"/>
              </w:numPr>
            </w:pPr>
            <w:r w:rsidRPr="00040F95">
              <w:t xml:space="preserve">Cumhuriyet Dön. Türk </w:t>
            </w:r>
            <w:r>
              <w:t>Romanı</w:t>
            </w:r>
          </w:p>
          <w:p w:rsidR="00040F95" w:rsidRPr="00460683" w:rsidRDefault="00040F95" w:rsidP="00040F95">
            <w:pPr>
              <w:pStyle w:val="ListeParagraf"/>
              <w:numPr>
                <w:ilvl w:val="0"/>
                <w:numId w:val="3"/>
              </w:numPr>
            </w:pPr>
            <w:r>
              <w:t>Dünya Edebiyatında Roman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lastRenderedPageBreak/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79"/>
        </w:trPr>
        <w:tc>
          <w:tcPr>
            <w:tcW w:w="2943" w:type="dxa"/>
            <w:hideMark/>
          </w:tcPr>
          <w:p w:rsidR="00460683" w:rsidRDefault="00040F95" w:rsidP="00460683">
            <w:r>
              <w:lastRenderedPageBreak/>
              <w:t>Tiyatro: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4"/>
              </w:numPr>
            </w:pPr>
            <w:r>
              <w:t>Tiyatroda Yapı-Tür-Teknik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4"/>
              </w:numPr>
            </w:pPr>
            <w:r>
              <w:t>Geleneksel Türk Tiyatrosu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4"/>
              </w:numPr>
            </w:pPr>
            <w:r>
              <w:t>Tanzimat’ Tan Cumhuriyet’ e Türk Tiyatrosu</w:t>
            </w:r>
          </w:p>
          <w:p w:rsidR="00040F95" w:rsidRPr="00460683" w:rsidRDefault="00040F95" w:rsidP="00040F95">
            <w:pPr>
              <w:pStyle w:val="ListeParagraf"/>
              <w:numPr>
                <w:ilvl w:val="0"/>
                <w:numId w:val="4"/>
              </w:numPr>
            </w:pPr>
            <w:r>
              <w:t>Cumhuriyet Dön. Türk Tiyatrosu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579"/>
        </w:trPr>
        <w:tc>
          <w:tcPr>
            <w:tcW w:w="2943" w:type="dxa"/>
            <w:hideMark/>
          </w:tcPr>
          <w:p w:rsidR="00460683" w:rsidRDefault="00040F95" w:rsidP="00040F95">
            <w:r>
              <w:t>Öğretici metinler: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Biyografi-otobiyografi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Makale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Mektup- e-posta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Günlük-blog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Anı-gezi yazısı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Sohbet-fıkra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Mülakat-röportaj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Eleştiri</w:t>
            </w:r>
          </w:p>
          <w:p w:rsidR="00040F95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Deneme</w:t>
            </w:r>
          </w:p>
          <w:p w:rsidR="00040F95" w:rsidRPr="00460683" w:rsidRDefault="00040F95" w:rsidP="00040F95">
            <w:pPr>
              <w:pStyle w:val="ListeParagraf"/>
              <w:numPr>
                <w:ilvl w:val="0"/>
                <w:numId w:val="6"/>
              </w:numPr>
            </w:pPr>
            <w:r>
              <w:t>Sözlü türler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26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3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95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</w:tbl>
    <w:p w:rsidR="00460683" w:rsidRDefault="00460683"/>
    <w:p w:rsidR="00040F95" w:rsidRDefault="00040F95"/>
    <w:p w:rsidR="00040F95" w:rsidRDefault="00040F95"/>
    <w:p w:rsidR="00040F95" w:rsidRDefault="00040F95"/>
    <w:p w:rsidR="00040F95" w:rsidRDefault="00040F95"/>
    <w:p w:rsidR="00040F95" w:rsidRDefault="00040F95"/>
    <w:p w:rsidR="00040F95" w:rsidRDefault="00040F95"/>
    <w:p w:rsidR="00040F95" w:rsidRDefault="00040F95"/>
    <w:p w:rsidR="00040F95" w:rsidRDefault="00040F95"/>
    <w:p w:rsidR="00040F95" w:rsidRDefault="00040F95"/>
    <w:p w:rsidR="00040F95" w:rsidRDefault="00040F95"/>
    <w:p w:rsidR="00460683" w:rsidRDefault="00460683"/>
    <w:p w:rsidR="00460683" w:rsidRDefault="00460683"/>
    <w:tbl>
      <w:tblPr>
        <w:tblStyle w:val="TabloKlavuzu"/>
        <w:tblW w:w="9952" w:type="dxa"/>
        <w:tblLook w:val="04A0"/>
      </w:tblPr>
      <w:tblGrid>
        <w:gridCol w:w="2943"/>
        <w:gridCol w:w="993"/>
        <w:gridCol w:w="850"/>
        <w:gridCol w:w="851"/>
        <w:gridCol w:w="850"/>
        <w:gridCol w:w="709"/>
        <w:gridCol w:w="709"/>
        <w:gridCol w:w="708"/>
        <w:gridCol w:w="742"/>
        <w:gridCol w:w="597"/>
      </w:tblGrid>
      <w:tr w:rsidR="00460683" w:rsidRPr="00460683" w:rsidTr="00460683">
        <w:trPr>
          <w:trHeight w:val="674"/>
        </w:trPr>
        <w:tc>
          <w:tcPr>
            <w:tcW w:w="9952" w:type="dxa"/>
            <w:gridSpan w:val="10"/>
            <w:noWrap/>
            <w:hideMark/>
          </w:tcPr>
          <w:p w:rsidR="00763023" w:rsidRDefault="00763023" w:rsidP="00460683">
            <w:pPr>
              <w:rPr>
                <w:b/>
                <w:bCs/>
              </w:rPr>
            </w:pPr>
          </w:p>
          <w:p w:rsidR="00460683" w:rsidRDefault="00763023" w:rsidP="00460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460683" w:rsidRPr="00460683">
              <w:rPr>
                <w:b/>
                <w:bCs/>
              </w:rPr>
              <w:t>2020-2021 EĞİTİM ÖĞRETİM YILI DANIŞAN-DANIŞMAN TAKİP ÇİZELGESİ</w:t>
            </w:r>
          </w:p>
          <w:p w:rsidR="00763023" w:rsidRPr="00460683" w:rsidRDefault="00763023" w:rsidP="00460683">
            <w:pPr>
              <w:rPr>
                <w:b/>
                <w:bCs/>
              </w:rPr>
            </w:pPr>
          </w:p>
        </w:tc>
      </w:tr>
      <w:tr w:rsidR="00460683" w:rsidRPr="00460683" w:rsidTr="00763023">
        <w:trPr>
          <w:trHeight w:val="674"/>
        </w:trPr>
        <w:tc>
          <w:tcPr>
            <w:tcW w:w="2943" w:type="dxa"/>
            <w:hideMark/>
          </w:tcPr>
          <w:p w:rsid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>KONULAR- DANIŞAN ÖĞRENCİLER</w:t>
            </w:r>
          </w:p>
          <w:p w:rsidR="00F1062B" w:rsidRDefault="00F1062B">
            <w:pPr>
              <w:rPr>
                <w:b/>
                <w:bCs/>
              </w:rPr>
            </w:pPr>
          </w:p>
          <w:p w:rsidR="000111DC" w:rsidRPr="00460683" w:rsidRDefault="000111DC">
            <w:pPr>
              <w:rPr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460683">
        <w:trPr>
          <w:trHeight w:val="337"/>
        </w:trPr>
        <w:tc>
          <w:tcPr>
            <w:tcW w:w="9952" w:type="dxa"/>
            <w:gridSpan w:val="10"/>
            <w:noWrap/>
            <w:hideMark/>
          </w:tcPr>
          <w:p w:rsidR="00460683" w:rsidRP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 xml:space="preserve">           AYT GEOMETRİ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Doğruda Açılar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Üçgende Açılar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Açı-Kenar Bağıntıları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Eşlik – Benzerlik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673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Açıortay – Kenarortay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672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İkizkenar-Eşkenar Üçgen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Dik Üçgen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Üçgende Alan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Çokgenler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Yamuk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Paralelkenar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Eşkenar Dörtgen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Dikdörtgen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Kare – Deltoid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84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Noktanın Analitiği ve Doğrunun Analitiği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Dönüşüm Geometrisi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66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Çemberde Açı ve Uzunluk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674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Dairenin Çevresi ve Alanı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Dik Prizma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Dik Piramit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Silindir-Koni-Küre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763023">
        <w:trPr>
          <w:trHeight w:val="421"/>
        </w:trPr>
        <w:tc>
          <w:tcPr>
            <w:tcW w:w="2943" w:type="dxa"/>
            <w:hideMark/>
          </w:tcPr>
          <w:p w:rsidR="00460683" w:rsidRPr="00460683" w:rsidRDefault="00460683" w:rsidP="00460683">
            <w:r w:rsidRPr="00460683">
              <w:t>Çemberin Analitiği</w:t>
            </w:r>
          </w:p>
        </w:tc>
        <w:tc>
          <w:tcPr>
            <w:tcW w:w="993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1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5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08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742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9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</w:tbl>
    <w:p w:rsidR="00460683" w:rsidRDefault="00460683"/>
    <w:p w:rsidR="00763023" w:rsidRDefault="00763023"/>
    <w:tbl>
      <w:tblPr>
        <w:tblStyle w:val="TabloKlavuzu"/>
        <w:tblW w:w="9603" w:type="dxa"/>
        <w:tblLook w:val="04A0"/>
      </w:tblPr>
      <w:tblGrid>
        <w:gridCol w:w="2896"/>
        <w:gridCol w:w="879"/>
        <w:gridCol w:w="880"/>
        <w:gridCol w:w="879"/>
        <w:gridCol w:w="880"/>
        <w:gridCol w:w="879"/>
        <w:gridCol w:w="669"/>
        <w:gridCol w:w="547"/>
        <w:gridCol w:w="547"/>
        <w:gridCol w:w="547"/>
      </w:tblGrid>
      <w:tr w:rsidR="00460683" w:rsidRPr="00460683" w:rsidTr="00365562">
        <w:trPr>
          <w:trHeight w:val="1076"/>
        </w:trPr>
        <w:tc>
          <w:tcPr>
            <w:tcW w:w="9600" w:type="dxa"/>
            <w:gridSpan w:val="10"/>
            <w:noWrap/>
            <w:hideMark/>
          </w:tcPr>
          <w:p w:rsidR="000111DC" w:rsidRDefault="00365562" w:rsidP="004606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:rsidR="00460683" w:rsidRDefault="000111DC" w:rsidP="004606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460683" w:rsidRPr="00460683">
              <w:rPr>
                <w:b/>
                <w:bCs/>
              </w:rPr>
              <w:t>2020-2021 EĞİTİM ÖĞRETİM YILI DANIŞAN-DANIŞMAN TAKİP ÇİZELGESİ</w:t>
            </w:r>
          </w:p>
          <w:p w:rsidR="000111DC" w:rsidRPr="00460683" w:rsidRDefault="000111DC" w:rsidP="00460683">
            <w:pPr>
              <w:rPr>
                <w:b/>
                <w:bCs/>
              </w:rPr>
            </w:pPr>
          </w:p>
        </w:tc>
      </w:tr>
      <w:tr w:rsidR="00460683" w:rsidRPr="00460683" w:rsidTr="00365562">
        <w:trPr>
          <w:trHeight w:val="1076"/>
        </w:trPr>
        <w:tc>
          <w:tcPr>
            <w:tcW w:w="2896" w:type="dxa"/>
            <w:hideMark/>
          </w:tcPr>
          <w:p w:rsid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>KONULAR- DANIŞAN ÖĞRENCİLER</w:t>
            </w:r>
          </w:p>
          <w:p w:rsidR="000111DC" w:rsidRPr="00460683" w:rsidRDefault="000111DC">
            <w:pPr>
              <w:rPr>
                <w:b/>
                <w:bCs/>
              </w:rPr>
            </w:pP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538"/>
        </w:trPr>
        <w:tc>
          <w:tcPr>
            <w:tcW w:w="9600" w:type="dxa"/>
            <w:gridSpan w:val="10"/>
            <w:noWrap/>
            <w:hideMark/>
          </w:tcPr>
          <w:p w:rsidR="00460683" w:rsidRPr="00460683" w:rsidRDefault="00460683">
            <w:pPr>
              <w:rPr>
                <w:b/>
                <w:bCs/>
              </w:rPr>
            </w:pPr>
            <w:r w:rsidRPr="00460683">
              <w:rPr>
                <w:b/>
                <w:bCs/>
              </w:rPr>
              <w:t xml:space="preserve">           AYT FİZİK</w:t>
            </w:r>
          </w:p>
        </w:tc>
      </w:tr>
      <w:tr w:rsidR="00460683" w:rsidRPr="00460683" w:rsidTr="00365562">
        <w:trPr>
          <w:trHeight w:val="673"/>
        </w:trPr>
        <w:tc>
          <w:tcPr>
            <w:tcW w:w="2896" w:type="dxa"/>
            <w:hideMark/>
          </w:tcPr>
          <w:p w:rsidR="00460683" w:rsidRPr="00460683" w:rsidRDefault="00365562" w:rsidP="00460683">
            <w:r>
              <w:t>Vektör- Tork Denge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673"/>
        </w:trPr>
        <w:tc>
          <w:tcPr>
            <w:tcW w:w="2896" w:type="dxa"/>
            <w:hideMark/>
          </w:tcPr>
          <w:p w:rsidR="00460683" w:rsidRPr="00460683" w:rsidRDefault="00365562" w:rsidP="00365562">
            <w:r w:rsidRPr="00365562">
              <w:t xml:space="preserve">Ağırlık Merkezi </w:t>
            </w:r>
            <w:r>
              <w:t>-</w:t>
            </w:r>
            <w:r w:rsidRPr="00460683">
              <w:t>Basit Makineler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1148"/>
        </w:trPr>
        <w:tc>
          <w:tcPr>
            <w:tcW w:w="2896" w:type="dxa"/>
            <w:hideMark/>
          </w:tcPr>
          <w:p w:rsidR="00460683" w:rsidRPr="00460683" w:rsidRDefault="00365562" w:rsidP="00460683">
            <w:r>
              <w:t>Dinamik- Doğrusal hareket- Bağıl Hız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673"/>
        </w:trPr>
        <w:tc>
          <w:tcPr>
            <w:tcW w:w="2896" w:type="dxa"/>
            <w:hideMark/>
          </w:tcPr>
          <w:p w:rsidR="00460683" w:rsidRPr="00460683" w:rsidRDefault="00365562" w:rsidP="00460683">
            <w:r w:rsidRPr="00460683">
              <w:t>Atışlar</w:t>
            </w:r>
            <w:r>
              <w:t>- İş güç enerji- Çizgisel Momentum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673"/>
        </w:trPr>
        <w:tc>
          <w:tcPr>
            <w:tcW w:w="2896" w:type="dxa"/>
            <w:hideMark/>
          </w:tcPr>
          <w:p w:rsidR="00460683" w:rsidRPr="00460683" w:rsidRDefault="00365562" w:rsidP="00460683">
            <w:r w:rsidRPr="00460683">
              <w:t>Elektriksel Kuvvet</w:t>
            </w:r>
            <w:r>
              <w:t>- elektrik alan- Sığaç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673"/>
        </w:trPr>
        <w:tc>
          <w:tcPr>
            <w:tcW w:w="2896" w:type="dxa"/>
            <w:hideMark/>
          </w:tcPr>
          <w:p w:rsidR="00460683" w:rsidRPr="00460683" w:rsidRDefault="00365562" w:rsidP="00460683">
            <w:r>
              <w:t>Manyetizma- Alternatif Akım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1053"/>
        </w:trPr>
        <w:tc>
          <w:tcPr>
            <w:tcW w:w="2896" w:type="dxa"/>
            <w:hideMark/>
          </w:tcPr>
          <w:p w:rsidR="00460683" w:rsidRPr="00460683" w:rsidRDefault="00365562" w:rsidP="00460683">
            <w:r w:rsidRPr="00460683">
              <w:t>Çembersel Hareket</w:t>
            </w:r>
            <w:r>
              <w:t>-</w:t>
            </w:r>
            <w:r w:rsidRPr="00460683">
              <w:t xml:space="preserve"> Basit Harmonik Hareket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1139"/>
        </w:trPr>
        <w:tc>
          <w:tcPr>
            <w:tcW w:w="2896" w:type="dxa"/>
            <w:hideMark/>
          </w:tcPr>
          <w:p w:rsidR="00460683" w:rsidRPr="00460683" w:rsidRDefault="00365562" w:rsidP="00460683">
            <w:r>
              <w:t>Dalga Mekaniği- Atom- Radyoaktivite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  <w:tr w:rsidR="00460683" w:rsidRPr="00460683" w:rsidTr="00365562">
        <w:trPr>
          <w:trHeight w:val="673"/>
        </w:trPr>
        <w:tc>
          <w:tcPr>
            <w:tcW w:w="2896" w:type="dxa"/>
            <w:hideMark/>
          </w:tcPr>
          <w:p w:rsidR="00460683" w:rsidRPr="00460683" w:rsidRDefault="00365562" w:rsidP="00460683">
            <w:r>
              <w:t>Modern Fizik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80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87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669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  <w:tc>
          <w:tcPr>
            <w:tcW w:w="547" w:type="dxa"/>
            <w:noWrap/>
            <w:hideMark/>
          </w:tcPr>
          <w:p w:rsidR="00460683" w:rsidRPr="00460683" w:rsidRDefault="00460683">
            <w:r w:rsidRPr="00460683">
              <w:t> </w:t>
            </w:r>
          </w:p>
        </w:tc>
      </w:tr>
    </w:tbl>
    <w:p w:rsidR="00460683" w:rsidRDefault="00460683"/>
    <w:p w:rsidR="00365562" w:rsidRDefault="00365562"/>
    <w:p w:rsidR="00365562" w:rsidRDefault="00365562"/>
    <w:p w:rsidR="00365562" w:rsidRDefault="00365562"/>
    <w:p w:rsidR="00365562" w:rsidRDefault="00365562"/>
    <w:p w:rsidR="00365562" w:rsidRDefault="00365562"/>
    <w:p w:rsidR="00365562" w:rsidRDefault="00365562"/>
    <w:tbl>
      <w:tblPr>
        <w:tblStyle w:val="TabloKlavuzu"/>
        <w:tblW w:w="9628" w:type="dxa"/>
        <w:tblLook w:val="04A0"/>
      </w:tblPr>
      <w:tblGrid>
        <w:gridCol w:w="2660"/>
        <w:gridCol w:w="850"/>
        <w:gridCol w:w="851"/>
        <w:gridCol w:w="850"/>
        <w:gridCol w:w="851"/>
        <w:gridCol w:w="766"/>
        <w:gridCol w:w="84"/>
        <w:gridCol w:w="709"/>
        <w:gridCol w:w="887"/>
        <w:gridCol w:w="560"/>
        <w:gridCol w:w="560"/>
      </w:tblGrid>
      <w:tr w:rsidR="00C15749" w:rsidRPr="00C15749" w:rsidTr="000111DC">
        <w:trPr>
          <w:trHeight w:val="674"/>
        </w:trPr>
        <w:tc>
          <w:tcPr>
            <w:tcW w:w="9628" w:type="dxa"/>
            <w:gridSpan w:val="11"/>
            <w:noWrap/>
            <w:hideMark/>
          </w:tcPr>
          <w:p w:rsidR="000111DC" w:rsidRDefault="000111DC" w:rsidP="00C15749">
            <w:pPr>
              <w:rPr>
                <w:b/>
                <w:bCs/>
              </w:rPr>
            </w:pPr>
          </w:p>
          <w:p w:rsidR="00C15749" w:rsidRDefault="000111DC" w:rsidP="00C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="00C15749" w:rsidRPr="00C15749">
              <w:rPr>
                <w:b/>
                <w:bCs/>
              </w:rPr>
              <w:t>2020-2021 EĞİTİM ÖĞRETİM YILI DANIŞAN-DANIŞMAN TAKİP ÇİZELGESİ</w:t>
            </w:r>
          </w:p>
          <w:p w:rsidR="000111DC" w:rsidRPr="00C15749" w:rsidRDefault="000111DC" w:rsidP="00C15749">
            <w:pPr>
              <w:rPr>
                <w:b/>
                <w:bCs/>
              </w:rPr>
            </w:pPr>
          </w:p>
        </w:tc>
      </w:tr>
      <w:tr w:rsidR="00C15749" w:rsidRPr="00C15749" w:rsidTr="000111DC">
        <w:trPr>
          <w:trHeight w:val="674"/>
        </w:trPr>
        <w:tc>
          <w:tcPr>
            <w:tcW w:w="2660" w:type="dxa"/>
            <w:hideMark/>
          </w:tcPr>
          <w:p w:rsid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KONULAR- DANIŞAN ÖĞRENCİLER</w:t>
            </w:r>
          </w:p>
          <w:p w:rsidR="00F1062B" w:rsidRDefault="00F1062B">
            <w:pPr>
              <w:rPr>
                <w:b/>
                <w:bCs/>
              </w:rPr>
            </w:pPr>
          </w:p>
          <w:p w:rsidR="000111DC" w:rsidRPr="00C15749" w:rsidRDefault="000111DC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337"/>
        </w:trPr>
        <w:tc>
          <w:tcPr>
            <w:tcW w:w="9628" w:type="dxa"/>
            <w:gridSpan w:val="11"/>
            <w:noWrap/>
            <w:hideMark/>
          </w:tcPr>
          <w:p w:rsidR="00C15749" w:rsidRP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 xml:space="preserve">           AYT KİMYA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Kuantum Sayıları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Elektron Dizilimi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Periyodik Özellik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Gazlar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Çözeltilerde Derişim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Koligatif Özellikler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Çözünürlük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842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Kimyasal Tepkimelerde Enerji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842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Kimyasal Tepkimelerde Hız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Kimyasal Denge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Asit-Baz Dengesi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842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Çözünürlük Dengesi (KÇÇ)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Redoks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Piller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Elektroliz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842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Karbon Kimyasına Giriş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Hidrokarbonlar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Alkoller ve Eterler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21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Karbonil Bileşikleri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842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Karboksilik Asitler ve Esterler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842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Enerji Kaynakları ve Bilimsel Gelişmeler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</w:tbl>
    <w:p w:rsidR="00460683" w:rsidRDefault="00460683"/>
    <w:tbl>
      <w:tblPr>
        <w:tblStyle w:val="TabloKlavuzu"/>
        <w:tblW w:w="9421" w:type="dxa"/>
        <w:tblLook w:val="04A0"/>
      </w:tblPr>
      <w:tblGrid>
        <w:gridCol w:w="2660"/>
        <w:gridCol w:w="850"/>
        <w:gridCol w:w="851"/>
        <w:gridCol w:w="850"/>
        <w:gridCol w:w="709"/>
        <w:gridCol w:w="851"/>
        <w:gridCol w:w="708"/>
        <w:gridCol w:w="810"/>
        <w:gridCol w:w="566"/>
        <w:gridCol w:w="566"/>
      </w:tblGrid>
      <w:tr w:rsidR="00C15749" w:rsidRPr="00C15749" w:rsidTr="000111DC">
        <w:trPr>
          <w:trHeight w:val="829"/>
        </w:trPr>
        <w:tc>
          <w:tcPr>
            <w:tcW w:w="9421" w:type="dxa"/>
            <w:gridSpan w:val="10"/>
            <w:noWrap/>
            <w:hideMark/>
          </w:tcPr>
          <w:p w:rsidR="000111DC" w:rsidRDefault="000111DC" w:rsidP="00C15749">
            <w:pPr>
              <w:rPr>
                <w:b/>
                <w:bCs/>
              </w:rPr>
            </w:pPr>
          </w:p>
          <w:p w:rsidR="00C15749" w:rsidRPr="00C15749" w:rsidRDefault="000111DC" w:rsidP="00C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</w:t>
            </w:r>
            <w:r w:rsidR="00C15749" w:rsidRPr="00C15749">
              <w:rPr>
                <w:b/>
                <w:bCs/>
              </w:rPr>
              <w:t>2020-2021 EĞİTİM ÖĞRETİM YILI DANIŞAN-DANIŞMAN TAKİP ÇİZELGESİ</w:t>
            </w:r>
          </w:p>
        </w:tc>
      </w:tr>
      <w:tr w:rsidR="00C15749" w:rsidRPr="00C15749" w:rsidTr="000111DC">
        <w:trPr>
          <w:trHeight w:val="829"/>
        </w:trPr>
        <w:tc>
          <w:tcPr>
            <w:tcW w:w="2660" w:type="dxa"/>
            <w:hideMark/>
          </w:tcPr>
          <w:p w:rsid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KONULAR- DANIŞAN ÖĞRENCİLER</w:t>
            </w:r>
          </w:p>
          <w:p w:rsidR="000111DC" w:rsidRDefault="000111DC">
            <w:pPr>
              <w:rPr>
                <w:b/>
                <w:bCs/>
              </w:rPr>
            </w:pPr>
          </w:p>
          <w:p w:rsidR="00F1062B" w:rsidRPr="00C15749" w:rsidRDefault="00F1062B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414"/>
        </w:trPr>
        <w:tc>
          <w:tcPr>
            <w:tcW w:w="9421" w:type="dxa"/>
            <w:gridSpan w:val="10"/>
            <w:noWrap/>
            <w:hideMark/>
          </w:tcPr>
          <w:p w:rsidR="00C15749" w:rsidRP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 xml:space="preserve">           AYT  BİYOLOJİ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Sinir Sistemi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Endokrin Sistem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Duyu Organları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703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Destek ve Hareket Sistemi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Sindirim Sistemi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736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Dolaşım ve Bağışıklık Sistemi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Solunum Sistemi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Boşaltım Sistemi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609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Üreme Sistemi ve Embriyonik Gelişim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727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Komünite ve Popülasyon Ekolojisi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1036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Genetik Şifre-Protein Sentezi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639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Fotosentez – Kemosentez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Hücresel Solunum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Bitki Biyolojisi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0111DC">
        <w:trPr>
          <w:trHeight w:val="518"/>
        </w:trPr>
        <w:tc>
          <w:tcPr>
            <w:tcW w:w="2660" w:type="dxa"/>
            <w:hideMark/>
          </w:tcPr>
          <w:p w:rsidR="00C15749" w:rsidRPr="00C15749" w:rsidRDefault="00C15749" w:rsidP="00C15749">
            <w:r w:rsidRPr="00C15749">
              <w:t>Canlılar ve Çevre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1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6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</w:tbl>
    <w:p w:rsidR="00C15749" w:rsidRDefault="00C15749"/>
    <w:p w:rsidR="000111DC" w:rsidRDefault="000111DC"/>
    <w:p w:rsidR="000111DC" w:rsidRDefault="000111DC"/>
    <w:p w:rsidR="00460683" w:rsidRDefault="00460683"/>
    <w:tbl>
      <w:tblPr>
        <w:tblStyle w:val="TabloKlavuzu"/>
        <w:tblW w:w="9603" w:type="dxa"/>
        <w:tblLook w:val="04A0"/>
      </w:tblPr>
      <w:tblGrid>
        <w:gridCol w:w="2802"/>
        <w:gridCol w:w="850"/>
        <w:gridCol w:w="851"/>
        <w:gridCol w:w="850"/>
        <w:gridCol w:w="709"/>
        <w:gridCol w:w="671"/>
        <w:gridCol w:w="746"/>
        <w:gridCol w:w="976"/>
        <w:gridCol w:w="574"/>
        <w:gridCol w:w="574"/>
      </w:tblGrid>
      <w:tr w:rsidR="00C15749" w:rsidRPr="00C15749" w:rsidTr="00F17E79">
        <w:trPr>
          <w:trHeight w:val="919"/>
        </w:trPr>
        <w:tc>
          <w:tcPr>
            <w:tcW w:w="9603" w:type="dxa"/>
            <w:gridSpan w:val="10"/>
            <w:noWrap/>
            <w:hideMark/>
          </w:tcPr>
          <w:p w:rsidR="000111DC" w:rsidRDefault="000111DC" w:rsidP="00C15749">
            <w:pPr>
              <w:rPr>
                <w:b/>
                <w:bCs/>
              </w:rPr>
            </w:pPr>
          </w:p>
          <w:p w:rsidR="00C15749" w:rsidRPr="00C15749" w:rsidRDefault="000111DC" w:rsidP="00C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="00C15749" w:rsidRPr="00C15749">
              <w:rPr>
                <w:b/>
                <w:bCs/>
              </w:rPr>
              <w:t>2020-2021 EĞİTİM ÖĞRETİM YILI DANIŞAN-DANIŞMAN TAKİP ÇİZELGESİ</w:t>
            </w:r>
          </w:p>
        </w:tc>
      </w:tr>
      <w:tr w:rsidR="00C15749" w:rsidRPr="00C15749" w:rsidTr="00F17E79">
        <w:trPr>
          <w:trHeight w:val="919"/>
        </w:trPr>
        <w:tc>
          <w:tcPr>
            <w:tcW w:w="2802" w:type="dxa"/>
            <w:hideMark/>
          </w:tcPr>
          <w:p w:rsid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KONULAR- DANIŞAN ÖĞRENCİLER</w:t>
            </w:r>
          </w:p>
          <w:p w:rsidR="00F17E79" w:rsidRDefault="00F17E79">
            <w:pPr>
              <w:rPr>
                <w:b/>
                <w:bCs/>
              </w:rPr>
            </w:pPr>
          </w:p>
          <w:p w:rsidR="00F17E79" w:rsidRPr="00C15749" w:rsidRDefault="00F17E79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460"/>
        </w:trPr>
        <w:tc>
          <w:tcPr>
            <w:tcW w:w="9603" w:type="dxa"/>
            <w:gridSpan w:val="10"/>
            <w:noWrap/>
            <w:hideMark/>
          </w:tcPr>
          <w:p w:rsidR="00C15749" w:rsidRP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 xml:space="preserve">           AYT  TARİH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Atatürk’ün Ölümü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763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20. yy Başlarında Dünya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İkinci Dünya Savaşı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Soğuk Savaş Dönemi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819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Yumuşama Dönemi ve Sonrası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Küreselleşen Dünya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657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Devlet Teşkilatı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837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Toplum Yapısı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Hukuk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Ekonomi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63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Eğitim – Bilim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Sanat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74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Türklerde Spor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09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7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4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97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</w:tbl>
    <w:p w:rsidR="00460683" w:rsidRDefault="00460683"/>
    <w:p w:rsidR="00C15749" w:rsidRDefault="00C15749"/>
    <w:p w:rsidR="00C15749" w:rsidRDefault="00C15749"/>
    <w:p w:rsidR="00F17E79" w:rsidRDefault="00F17E79"/>
    <w:p w:rsidR="00F17E79" w:rsidRDefault="00F17E79"/>
    <w:p w:rsidR="00F17E79" w:rsidRDefault="00F17E79"/>
    <w:tbl>
      <w:tblPr>
        <w:tblStyle w:val="TabloKlavuzu"/>
        <w:tblW w:w="9660" w:type="dxa"/>
        <w:tblLook w:val="04A0"/>
      </w:tblPr>
      <w:tblGrid>
        <w:gridCol w:w="2914"/>
        <w:gridCol w:w="884"/>
        <w:gridCol w:w="885"/>
        <w:gridCol w:w="736"/>
        <w:gridCol w:w="796"/>
        <w:gridCol w:w="827"/>
        <w:gridCol w:w="736"/>
        <w:gridCol w:w="733"/>
        <w:gridCol w:w="574"/>
        <w:gridCol w:w="575"/>
      </w:tblGrid>
      <w:tr w:rsidR="00C15749" w:rsidRPr="00C15749" w:rsidTr="00F17E79">
        <w:trPr>
          <w:trHeight w:val="807"/>
        </w:trPr>
        <w:tc>
          <w:tcPr>
            <w:tcW w:w="9660" w:type="dxa"/>
            <w:gridSpan w:val="10"/>
            <w:noWrap/>
            <w:hideMark/>
          </w:tcPr>
          <w:p w:rsidR="00F17E79" w:rsidRDefault="00F17E79" w:rsidP="00C15749">
            <w:pPr>
              <w:rPr>
                <w:b/>
                <w:bCs/>
              </w:rPr>
            </w:pPr>
          </w:p>
          <w:p w:rsidR="00C15749" w:rsidRDefault="00F17E79" w:rsidP="00C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C15749" w:rsidRPr="00C15749">
              <w:rPr>
                <w:b/>
                <w:bCs/>
              </w:rPr>
              <w:t>2020-2021 EĞİTİM ÖĞRETİM YILI DANIŞAN-DANIŞMAN TAKİP ÇİZELGESİ</w:t>
            </w:r>
          </w:p>
          <w:p w:rsidR="00F17E79" w:rsidRPr="00C15749" w:rsidRDefault="00F17E79" w:rsidP="00C15749">
            <w:pPr>
              <w:rPr>
                <w:b/>
                <w:bCs/>
              </w:rPr>
            </w:pPr>
          </w:p>
        </w:tc>
      </w:tr>
      <w:tr w:rsidR="00C15749" w:rsidRPr="00C15749" w:rsidTr="00F17E79">
        <w:trPr>
          <w:trHeight w:val="807"/>
        </w:trPr>
        <w:tc>
          <w:tcPr>
            <w:tcW w:w="2914" w:type="dxa"/>
            <w:hideMark/>
          </w:tcPr>
          <w:p w:rsidR="00F17E7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KONULAR-</w:t>
            </w:r>
          </w:p>
          <w:p w:rsid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DANIŞAN ÖĞRENCİLER</w:t>
            </w:r>
          </w:p>
          <w:p w:rsidR="00F17E79" w:rsidRDefault="00F17E79">
            <w:pPr>
              <w:rPr>
                <w:b/>
                <w:bCs/>
              </w:rPr>
            </w:pPr>
          </w:p>
          <w:p w:rsidR="00F17E79" w:rsidRPr="00C15749" w:rsidRDefault="00F17E79">
            <w:pPr>
              <w:rPr>
                <w:b/>
                <w:bCs/>
              </w:rPr>
            </w:pP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403"/>
        </w:trPr>
        <w:tc>
          <w:tcPr>
            <w:tcW w:w="9660" w:type="dxa"/>
            <w:gridSpan w:val="10"/>
            <w:noWrap/>
            <w:hideMark/>
          </w:tcPr>
          <w:p w:rsidR="00C15749" w:rsidRP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 xml:space="preserve">           AYT  COĞRAFYA</w:t>
            </w:r>
          </w:p>
        </w:tc>
      </w:tr>
      <w:tr w:rsidR="00C15749" w:rsidRPr="00C15749" w:rsidTr="00F17E79">
        <w:trPr>
          <w:trHeight w:val="1009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Şehirlerin Fonksiyonları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1009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Türkiye’de Nüfus ve Yerleşme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04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Ekonomik Faaliyetler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1009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Türkiye’de Ekonomik Faaliyetler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04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Nüfus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1009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Uluslararası Ulaşım Hatları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04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Bölgeler ve Ülkeler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04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Çevre ve İnsan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504"/>
        </w:trPr>
        <w:tc>
          <w:tcPr>
            <w:tcW w:w="2914" w:type="dxa"/>
            <w:hideMark/>
          </w:tcPr>
          <w:p w:rsidR="00C15749" w:rsidRPr="00C15749" w:rsidRDefault="00C15749" w:rsidP="00C15749">
            <w:r w:rsidRPr="00C15749">
              <w:t>Doğal Afetler</w:t>
            </w:r>
          </w:p>
        </w:tc>
        <w:tc>
          <w:tcPr>
            <w:tcW w:w="8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85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9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27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6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33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7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E12D0F" w:rsidRPr="00C15749" w:rsidTr="00F17E79">
        <w:trPr>
          <w:trHeight w:val="504"/>
        </w:trPr>
        <w:tc>
          <w:tcPr>
            <w:tcW w:w="2914" w:type="dxa"/>
            <w:hideMark/>
          </w:tcPr>
          <w:p w:rsidR="00E12D0F" w:rsidRDefault="00E12D0F" w:rsidP="00C15749"/>
          <w:p w:rsidR="00E12D0F" w:rsidRPr="00C15749" w:rsidRDefault="00E12D0F" w:rsidP="00C15749">
            <w:r>
              <w:t>Biyoçeşitlilik ve  Ekosistem</w:t>
            </w:r>
          </w:p>
        </w:tc>
        <w:tc>
          <w:tcPr>
            <w:tcW w:w="884" w:type="dxa"/>
            <w:noWrap/>
            <w:hideMark/>
          </w:tcPr>
          <w:p w:rsidR="00E12D0F" w:rsidRPr="00C15749" w:rsidRDefault="00E12D0F"/>
        </w:tc>
        <w:tc>
          <w:tcPr>
            <w:tcW w:w="885" w:type="dxa"/>
            <w:noWrap/>
            <w:hideMark/>
          </w:tcPr>
          <w:p w:rsidR="00E12D0F" w:rsidRPr="00C15749" w:rsidRDefault="00E12D0F"/>
        </w:tc>
        <w:tc>
          <w:tcPr>
            <w:tcW w:w="736" w:type="dxa"/>
            <w:noWrap/>
            <w:hideMark/>
          </w:tcPr>
          <w:p w:rsidR="00E12D0F" w:rsidRPr="00C15749" w:rsidRDefault="00E12D0F"/>
        </w:tc>
        <w:tc>
          <w:tcPr>
            <w:tcW w:w="796" w:type="dxa"/>
            <w:noWrap/>
            <w:hideMark/>
          </w:tcPr>
          <w:p w:rsidR="00E12D0F" w:rsidRPr="00C15749" w:rsidRDefault="00E12D0F"/>
        </w:tc>
        <w:tc>
          <w:tcPr>
            <w:tcW w:w="827" w:type="dxa"/>
            <w:noWrap/>
            <w:hideMark/>
          </w:tcPr>
          <w:p w:rsidR="00E12D0F" w:rsidRPr="00C15749" w:rsidRDefault="00E12D0F"/>
        </w:tc>
        <w:tc>
          <w:tcPr>
            <w:tcW w:w="736" w:type="dxa"/>
            <w:noWrap/>
            <w:hideMark/>
          </w:tcPr>
          <w:p w:rsidR="00E12D0F" w:rsidRPr="00C15749" w:rsidRDefault="00E12D0F"/>
        </w:tc>
        <w:tc>
          <w:tcPr>
            <w:tcW w:w="733" w:type="dxa"/>
            <w:noWrap/>
            <w:hideMark/>
          </w:tcPr>
          <w:p w:rsidR="00E12D0F" w:rsidRPr="00C15749" w:rsidRDefault="00E12D0F"/>
        </w:tc>
        <w:tc>
          <w:tcPr>
            <w:tcW w:w="574" w:type="dxa"/>
            <w:noWrap/>
            <w:hideMark/>
          </w:tcPr>
          <w:p w:rsidR="00E12D0F" w:rsidRPr="00C15749" w:rsidRDefault="00E12D0F"/>
        </w:tc>
        <w:tc>
          <w:tcPr>
            <w:tcW w:w="574" w:type="dxa"/>
            <w:noWrap/>
            <w:hideMark/>
          </w:tcPr>
          <w:p w:rsidR="00E12D0F" w:rsidRPr="00C15749" w:rsidRDefault="00E12D0F"/>
        </w:tc>
      </w:tr>
      <w:tr w:rsidR="00E12D0F" w:rsidRPr="00C15749" w:rsidTr="00F17E79">
        <w:trPr>
          <w:trHeight w:val="504"/>
        </w:trPr>
        <w:tc>
          <w:tcPr>
            <w:tcW w:w="2914" w:type="dxa"/>
            <w:hideMark/>
          </w:tcPr>
          <w:p w:rsidR="00E12D0F" w:rsidRDefault="00E12D0F" w:rsidP="00C15749">
            <w:r>
              <w:t>Nüfus Politikaları ve Projeksiyonları</w:t>
            </w:r>
          </w:p>
          <w:p w:rsidR="00E12D0F" w:rsidRPr="00C15749" w:rsidRDefault="00E12D0F" w:rsidP="00C15749"/>
        </w:tc>
        <w:tc>
          <w:tcPr>
            <w:tcW w:w="884" w:type="dxa"/>
            <w:noWrap/>
            <w:hideMark/>
          </w:tcPr>
          <w:p w:rsidR="00E12D0F" w:rsidRPr="00C15749" w:rsidRDefault="00E12D0F"/>
        </w:tc>
        <w:tc>
          <w:tcPr>
            <w:tcW w:w="885" w:type="dxa"/>
            <w:noWrap/>
            <w:hideMark/>
          </w:tcPr>
          <w:p w:rsidR="00E12D0F" w:rsidRPr="00C15749" w:rsidRDefault="00E12D0F"/>
        </w:tc>
        <w:tc>
          <w:tcPr>
            <w:tcW w:w="736" w:type="dxa"/>
            <w:noWrap/>
            <w:hideMark/>
          </w:tcPr>
          <w:p w:rsidR="00E12D0F" w:rsidRPr="00C15749" w:rsidRDefault="00E12D0F"/>
        </w:tc>
        <w:tc>
          <w:tcPr>
            <w:tcW w:w="796" w:type="dxa"/>
            <w:noWrap/>
            <w:hideMark/>
          </w:tcPr>
          <w:p w:rsidR="00E12D0F" w:rsidRPr="00C15749" w:rsidRDefault="00E12D0F"/>
        </w:tc>
        <w:tc>
          <w:tcPr>
            <w:tcW w:w="827" w:type="dxa"/>
            <w:noWrap/>
            <w:hideMark/>
          </w:tcPr>
          <w:p w:rsidR="00E12D0F" w:rsidRPr="00C15749" w:rsidRDefault="00E12D0F"/>
        </w:tc>
        <w:tc>
          <w:tcPr>
            <w:tcW w:w="736" w:type="dxa"/>
            <w:noWrap/>
            <w:hideMark/>
          </w:tcPr>
          <w:p w:rsidR="00E12D0F" w:rsidRPr="00C15749" w:rsidRDefault="00E12D0F"/>
        </w:tc>
        <w:tc>
          <w:tcPr>
            <w:tcW w:w="733" w:type="dxa"/>
            <w:noWrap/>
            <w:hideMark/>
          </w:tcPr>
          <w:p w:rsidR="00E12D0F" w:rsidRPr="00C15749" w:rsidRDefault="00E12D0F"/>
        </w:tc>
        <w:tc>
          <w:tcPr>
            <w:tcW w:w="574" w:type="dxa"/>
            <w:noWrap/>
            <w:hideMark/>
          </w:tcPr>
          <w:p w:rsidR="00E12D0F" w:rsidRPr="00C15749" w:rsidRDefault="00E12D0F"/>
        </w:tc>
        <w:tc>
          <w:tcPr>
            <w:tcW w:w="574" w:type="dxa"/>
            <w:noWrap/>
            <w:hideMark/>
          </w:tcPr>
          <w:p w:rsidR="00E12D0F" w:rsidRPr="00C15749" w:rsidRDefault="00E12D0F"/>
        </w:tc>
      </w:tr>
    </w:tbl>
    <w:p w:rsidR="00C15749" w:rsidRDefault="00E12D0F">
      <w:r>
        <w:t xml:space="preserve"> </w:t>
      </w:r>
    </w:p>
    <w:p w:rsidR="00C15749" w:rsidRDefault="00C15749"/>
    <w:p w:rsidR="00C15749" w:rsidRDefault="00C15749"/>
    <w:p w:rsidR="00C15749" w:rsidRDefault="00C15749"/>
    <w:p w:rsidR="00C15749" w:rsidRDefault="00C15749"/>
    <w:p w:rsidR="00C15749" w:rsidRDefault="00C15749"/>
    <w:p w:rsidR="00C15749" w:rsidRDefault="00C15749"/>
    <w:p w:rsidR="00C15749" w:rsidRDefault="00C15749"/>
    <w:tbl>
      <w:tblPr>
        <w:tblStyle w:val="TabloKlavuzu"/>
        <w:tblW w:w="0" w:type="auto"/>
        <w:tblLook w:val="04A0"/>
      </w:tblPr>
      <w:tblGrid>
        <w:gridCol w:w="2802"/>
        <w:gridCol w:w="850"/>
        <w:gridCol w:w="851"/>
        <w:gridCol w:w="850"/>
        <w:gridCol w:w="851"/>
        <w:gridCol w:w="850"/>
        <w:gridCol w:w="608"/>
        <w:gridCol w:w="542"/>
        <w:gridCol w:w="542"/>
        <w:gridCol w:w="542"/>
      </w:tblGrid>
      <w:tr w:rsidR="00C15749" w:rsidRPr="00C15749" w:rsidTr="00F17E79">
        <w:trPr>
          <w:trHeight w:val="576"/>
        </w:trPr>
        <w:tc>
          <w:tcPr>
            <w:tcW w:w="9288" w:type="dxa"/>
            <w:gridSpan w:val="10"/>
            <w:noWrap/>
            <w:hideMark/>
          </w:tcPr>
          <w:p w:rsidR="00F17E79" w:rsidRDefault="00F17E79" w:rsidP="00C15749">
            <w:pPr>
              <w:rPr>
                <w:b/>
                <w:bCs/>
              </w:rPr>
            </w:pPr>
          </w:p>
          <w:p w:rsidR="00C15749" w:rsidRDefault="00F17E79" w:rsidP="00F17E79">
            <w:pPr>
              <w:tabs>
                <w:tab w:val="left" w:pos="813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="00C15749" w:rsidRPr="00C15749">
              <w:rPr>
                <w:b/>
                <w:bCs/>
              </w:rPr>
              <w:t>2020-2021 EĞİTİM ÖĞRETİM YILI DANIŞAN-DANIŞMAN TAKİP ÇİZELGESİ</w:t>
            </w:r>
            <w:r>
              <w:rPr>
                <w:b/>
                <w:bCs/>
              </w:rPr>
              <w:tab/>
            </w:r>
          </w:p>
          <w:p w:rsidR="00F17E79" w:rsidRPr="00C15749" w:rsidRDefault="00F17E79" w:rsidP="00F17E79">
            <w:pPr>
              <w:tabs>
                <w:tab w:val="left" w:pos="8136"/>
              </w:tabs>
              <w:rPr>
                <w:b/>
                <w:bCs/>
              </w:rPr>
            </w:pPr>
          </w:p>
        </w:tc>
      </w:tr>
      <w:tr w:rsidR="00C15749" w:rsidRPr="00C15749" w:rsidTr="00F17E79">
        <w:trPr>
          <w:trHeight w:val="576"/>
        </w:trPr>
        <w:tc>
          <w:tcPr>
            <w:tcW w:w="2802" w:type="dxa"/>
            <w:hideMark/>
          </w:tcPr>
          <w:p w:rsid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KONULAR- DANIŞAN ÖĞRENCİLER</w:t>
            </w:r>
          </w:p>
          <w:p w:rsidR="00F17E79" w:rsidRDefault="00F17E79">
            <w:pPr>
              <w:rPr>
                <w:b/>
                <w:bCs/>
              </w:rPr>
            </w:pPr>
          </w:p>
          <w:p w:rsidR="00F17E79" w:rsidRPr="00C15749" w:rsidRDefault="00F17E79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288"/>
        </w:trPr>
        <w:tc>
          <w:tcPr>
            <w:tcW w:w="9288" w:type="dxa"/>
            <w:gridSpan w:val="10"/>
            <w:noWrap/>
            <w:hideMark/>
          </w:tcPr>
          <w:p w:rsidR="00C15749" w:rsidRP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 xml:space="preserve">           AYT  DİN KONULARI</w:t>
            </w:r>
          </w:p>
        </w:tc>
      </w:tr>
      <w:tr w:rsidR="00C15749" w:rsidRPr="00C15749" w:rsidTr="00F17E79">
        <w:trPr>
          <w:trHeight w:val="36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Kuran ve Yorumu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72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Hz. Muhammed’in Hayatı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72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İslam Düşüncesinde Yorumlar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72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İslam Dinine Göre Kötü Alışkanlıklar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36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Hazreti Muhammed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72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İslam Düşüncesinde Tasavvuf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720"/>
        </w:trPr>
        <w:tc>
          <w:tcPr>
            <w:tcW w:w="2802" w:type="dxa"/>
            <w:hideMark/>
          </w:tcPr>
          <w:p w:rsidR="00C15749" w:rsidRPr="00C15749" w:rsidRDefault="00C15749" w:rsidP="00C15749">
            <w:r w:rsidRPr="00C15749">
              <w:t>Vahiy ve Akıl Kur’an Yorumları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608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42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</w:tbl>
    <w:p w:rsidR="00C15749" w:rsidRDefault="00C15749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254146" w:rsidRDefault="00254146"/>
    <w:p w:rsidR="00C15749" w:rsidRDefault="00C15749"/>
    <w:tbl>
      <w:tblPr>
        <w:tblStyle w:val="TabloKlavuzu"/>
        <w:tblW w:w="9566" w:type="dxa"/>
        <w:tblLook w:val="04A0"/>
      </w:tblPr>
      <w:tblGrid>
        <w:gridCol w:w="2802"/>
        <w:gridCol w:w="850"/>
        <w:gridCol w:w="851"/>
        <w:gridCol w:w="850"/>
        <w:gridCol w:w="851"/>
        <w:gridCol w:w="850"/>
        <w:gridCol w:w="760"/>
        <w:gridCol w:w="584"/>
        <w:gridCol w:w="584"/>
        <w:gridCol w:w="584"/>
      </w:tblGrid>
      <w:tr w:rsidR="00C15749" w:rsidRPr="00C15749" w:rsidTr="00F17E79">
        <w:trPr>
          <w:trHeight w:val="732"/>
        </w:trPr>
        <w:tc>
          <w:tcPr>
            <w:tcW w:w="9566" w:type="dxa"/>
            <w:gridSpan w:val="10"/>
            <w:noWrap/>
            <w:hideMark/>
          </w:tcPr>
          <w:p w:rsidR="00F17E79" w:rsidRDefault="00F17E79" w:rsidP="00C15749">
            <w:pPr>
              <w:rPr>
                <w:b/>
                <w:bCs/>
              </w:rPr>
            </w:pPr>
          </w:p>
          <w:p w:rsidR="00C15749" w:rsidRDefault="00F17E79" w:rsidP="00C157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r w:rsidR="00C15749" w:rsidRPr="00C15749">
              <w:rPr>
                <w:b/>
                <w:bCs/>
              </w:rPr>
              <w:t>2020-2021 EĞİTİM ÖĞRETİM YILI DANIŞAN-DANIŞMAN TAKİP ÇİZELGESİ</w:t>
            </w:r>
          </w:p>
          <w:p w:rsidR="00F17E79" w:rsidRPr="00C15749" w:rsidRDefault="00F17E79" w:rsidP="00C15749">
            <w:pPr>
              <w:rPr>
                <w:b/>
                <w:bCs/>
              </w:rPr>
            </w:pPr>
          </w:p>
        </w:tc>
      </w:tr>
      <w:tr w:rsidR="00C15749" w:rsidRPr="00C15749" w:rsidTr="00D602D0">
        <w:trPr>
          <w:trHeight w:val="732"/>
        </w:trPr>
        <w:tc>
          <w:tcPr>
            <w:tcW w:w="2802" w:type="dxa"/>
            <w:hideMark/>
          </w:tcPr>
          <w:p w:rsid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>KONULAR- DANIŞAN ÖĞRENCİLER</w:t>
            </w:r>
          </w:p>
          <w:p w:rsidR="00F17E79" w:rsidRPr="00C15749" w:rsidRDefault="00F17E79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F17E79">
        <w:trPr>
          <w:trHeight w:val="366"/>
        </w:trPr>
        <w:tc>
          <w:tcPr>
            <w:tcW w:w="9566" w:type="dxa"/>
            <w:gridSpan w:val="10"/>
            <w:noWrap/>
            <w:hideMark/>
          </w:tcPr>
          <w:p w:rsidR="00C15749" w:rsidRPr="00C15749" w:rsidRDefault="00C15749">
            <w:pPr>
              <w:rPr>
                <w:b/>
                <w:bCs/>
              </w:rPr>
            </w:pPr>
            <w:r w:rsidRPr="00C15749">
              <w:rPr>
                <w:b/>
                <w:bCs/>
              </w:rPr>
              <w:t xml:space="preserve">           AYT  FELSEFE</w:t>
            </w:r>
          </w:p>
        </w:tc>
      </w:tr>
      <w:tr w:rsidR="00C15749" w:rsidRPr="00C15749" w:rsidTr="00D602D0">
        <w:trPr>
          <w:trHeight w:val="457"/>
        </w:trPr>
        <w:tc>
          <w:tcPr>
            <w:tcW w:w="2802" w:type="dxa"/>
            <w:hideMark/>
          </w:tcPr>
          <w:p w:rsidR="00C15749" w:rsidRDefault="00254146" w:rsidP="00C15749">
            <w:r>
              <w:t>Sosyoloji: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7"/>
              </w:numPr>
            </w:pPr>
            <w:r>
              <w:t>Sosyolojiye Giriş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7"/>
              </w:numPr>
            </w:pPr>
            <w:r>
              <w:t>Birey Ve Toplum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7"/>
              </w:numPr>
            </w:pPr>
            <w:r>
              <w:t>Toplumsal Yapı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7"/>
              </w:numPr>
            </w:pPr>
            <w:r>
              <w:t>Toplumsal Değişme Ve Gelişme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7"/>
              </w:numPr>
            </w:pPr>
            <w:r>
              <w:t>Toplum Ve Kültür</w:t>
            </w:r>
          </w:p>
          <w:p w:rsidR="00254146" w:rsidRPr="00C15749" w:rsidRDefault="00254146" w:rsidP="00254146">
            <w:pPr>
              <w:pStyle w:val="ListeParagraf"/>
              <w:numPr>
                <w:ilvl w:val="0"/>
                <w:numId w:val="7"/>
              </w:numPr>
            </w:pPr>
            <w:r>
              <w:t>Toplumsal Kurumlar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D602D0">
        <w:trPr>
          <w:trHeight w:val="457"/>
        </w:trPr>
        <w:tc>
          <w:tcPr>
            <w:tcW w:w="2802" w:type="dxa"/>
            <w:hideMark/>
          </w:tcPr>
          <w:p w:rsidR="00C15749" w:rsidRDefault="00254146" w:rsidP="00C15749">
            <w:r>
              <w:t>Psikoloji: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8"/>
              </w:numPr>
            </w:pPr>
            <w:r>
              <w:t>Psikoloji Bilimini Tanıyalım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8"/>
              </w:numPr>
            </w:pPr>
            <w:r>
              <w:t>Psikolojinin Temel Süreçleri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8"/>
              </w:numPr>
            </w:pPr>
            <w:r>
              <w:t>Öğrenme, Bellek,Düşünme</w:t>
            </w:r>
          </w:p>
          <w:p w:rsidR="00254146" w:rsidRPr="00C15749" w:rsidRDefault="00254146" w:rsidP="00254146">
            <w:pPr>
              <w:pStyle w:val="ListeParagraf"/>
              <w:numPr>
                <w:ilvl w:val="0"/>
                <w:numId w:val="8"/>
              </w:numPr>
            </w:pPr>
            <w:r>
              <w:t>Ruh Sağlığının Temelleri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  <w:tr w:rsidR="00C15749" w:rsidRPr="00C15749" w:rsidTr="00D602D0">
        <w:trPr>
          <w:trHeight w:val="457"/>
        </w:trPr>
        <w:tc>
          <w:tcPr>
            <w:tcW w:w="2802" w:type="dxa"/>
            <w:hideMark/>
          </w:tcPr>
          <w:p w:rsidR="00C15749" w:rsidRDefault="00254146" w:rsidP="00C15749">
            <w:r>
              <w:t>Mantık: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9"/>
              </w:numPr>
            </w:pPr>
            <w:r>
              <w:t>Mantığa Giriş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9"/>
              </w:numPr>
            </w:pPr>
            <w:r>
              <w:t>Klasik Mantık</w:t>
            </w:r>
          </w:p>
          <w:p w:rsidR="00254146" w:rsidRDefault="00254146" w:rsidP="00254146">
            <w:pPr>
              <w:pStyle w:val="ListeParagraf"/>
              <w:numPr>
                <w:ilvl w:val="0"/>
                <w:numId w:val="9"/>
              </w:numPr>
            </w:pPr>
            <w:r>
              <w:t>Mantık Ve Dil</w:t>
            </w:r>
          </w:p>
          <w:p w:rsidR="00254146" w:rsidRPr="00C15749" w:rsidRDefault="00254146" w:rsidP="00254146">
            <w:pPr>
              <w:pStyle w:val="ListeParagraf"/>
              <w:numPr>
                <w:ilvl w:val="0"/>
                <w:numId w:val="9"/>
              </w:numPr>
            </w:pPr>
            <w:r>
              <w:t>Sembolik Mantık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1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85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760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  <w:tc>
          <w:tcPr>
            <w:tcW w:w="584" w:type="dxa"/>
            <w:noWrap/>
            <w:hideMark/>
          </w:tcPr>
          <w:p w:rsidR="00C15749" w:rsidRPr="00C15749" w:rsidRDefault="00C15749">
            <w:r w:rsidRPr="00C15749">
              <w:t> </w:t>
            </w:r>
          </w:p>
        </w:tc>
      </w:tr>
    </w:tbl>
    <w:p w:rsidR="00C15749" w:rsidRDefault="00C15749"/>
    <w:sectPr w:rsidR="00C15749" w:rsidSect="00C7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7EB"/>
    <w:multiLevelType w:val="hybridMultilevel"/>
    <w:tmpl w:val="4AB20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C0111"/>
    <w:multiLevelType w:val="hybridMultilevel"/>
    <w:tmpl w:val="4CEE9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284C"/>
    <w:multiLevelType w:val="hybridMultilevel"/>
    <w:tmpl w:val="57D88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24831"/>
    <w:multiLevelType w:val="hybridMultilevel"/>
    <w:tmpl w:val="8B7EF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1C52"/>
    <w:multiLevelType w:val="hybridMultilevel"/>
    <w:tmpl w:val="6B0656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128B"/>
    <w:multiLevelType w:val="hybridMultilevel"/>
    <w:tmpl w:val="263A0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D0EFE"/>
    <w:multiLevelType w:val="hybridMultilevel"/>
    <w:tmpl w:val="8FD2ED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93A2A"/>
    <w:multiLevelType w:val="hybridMultilevel"/>
    <w:tmpl w:val="3CDC52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739F"/>
    <w:multiLevelType w:val="hybridMultilevel"/>
    <w:tmpl w:val="D068BB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60683"/>
    <w:rsid w:val="000111DC"/>
    <w:rsid w:val="00040F95"/>
    <w:rsid w:val="00165540"/>
    <w:rsid w:val="00194F98"/>
    <w:rsid w:val="00254146"/>
    <w:rsid w:val="00365562"/>
    <w:rsid w:val="003F70D2"/>
    <w:rsid w:val="00460683"/>
    <w:rsid w:val="00763023"/>
    <w:rsid w:val="00786060"/>
    <w:rsid w:val="007C07CA"/>
    <w:rsid w:val="008B570E"/>
    <w:rsid w:val="00943BC3"/>
    <w:rsid w:val="00C15749"/>
    <w:rsid w:val="00C7628F"/>
    <w:rsid w:val="00D26D2D"/>
    <w:rsid w:val="00D602D0"/>
    <w:rsid w:val="00E12D0F"/>
    <w:rsid w:val="00F1062B"/>
    <w:rsid w:val="00F1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0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4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ALTUNÖZ</dc:creator>
  <cp:lastModifiedBy>MERVE ALTUNÖZ</cp:lastModifiedBy>
  <cp:revision>11</cp:revision>
  <dcterms:created xsi:type="dcterms:W3CDTF">2020-09-21T22:11:00Z</dcterms:created>
  <dcterms:modified xsi:type="dcterms:W3CDTF">2020-09-23T08:08:00Z</dcterms:modified>
</cp:coreProperties>
</file>